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1"/>
        <w:gridCol w:w="5715"/>
        <w:gridCol w:w="1699"/>
      </w:tblGrid>
      <w:tr w:rsidR="00CB1CBF" w:rsidRPr="004E2DBA" w:rsidTr="004778A2">
        <w:trPr>
          <w:trHeight w:val="70"/>
          <w:jc w:val="center"/>
        </w:trPr>
        <w:tc>
          <w:tcPr>
            <w:tcW w:w="1941" w:type="dxa"/>
          </w:tcPr>
          <w:p w:rsidR="00CB1CBF" w:rsidRPr="004E2DBA" w:rsidRDefault="00CB1CBF" w:rsidP="00477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CB1CBF" w:rsidRPr="004E2DBA" w:rsidRDefault="00CB1CBF" w:rsidP="00477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CB1CBF" w:rsidRPr="004E2DBA" w:rsidRDefault="00CB1CBF" w:rsidP="004778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B1CBF" w:rsidRPr="004E2DBA" w:rsidTr="004778A2">
        <w:trPr>
          <w:jc w:val="center"/>
        </w:trPr>
        <w:tc>
          <w:tcPr>
            <w:tcW w:w="1941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</w:t>
            </w:r>
          </w:p>
        </w:tc>
        <w:tc>
          <w:tcPr>
            <w:tcW w:w="6037" w:type="dxa"/>
          </w:tcPr>
          <w:p w:rsidR="00CB1CBF" w:rsidRPr="00405B2D" w:rsidRDefault="00DD42BC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</w:t>
            </w:r>
            <w:r w:rsidRPr="00DD42BC">
              <w:rPr>
                <w:rFonts w:ascii="Times New Roman" w:hAnsi="Times New Roman" w:cs="Times New Roman"/>
                <w:sz w:val="28"/>
                <w:szCs w:val="28"/>
              </w:rPr>
              <w:t>немецкая группа) – УЧ.: с. 113 №9 – письменно в тетради; РТ: с. 69 №9.</w:t>
            </w:r>
          </w:p>
        </w:tc>
        <w:tc>
          <w:tcPr>
            <w:tcW w:w="1699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CBF" w:rsidRPr="004E2DBA" w:rsidTr="004778A2">
        <w:trPr>
          <w:jc w:val="center"/>
        </w:trPr>
        <w:tc>
          <w:tcPr>
            <w:tcW w:w="1941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6037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61 параграф, № 353</w:t>
            </w:r>
          </w:p>
        </w:tc>
        <w:tc>
          <w:tcPr>
            <w:tcW w:w="1699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CBF" w:rsidRPr="004E2DBA" w:rsidTr="004778A2">
        <w:trPr>
          <w:jc w:val="center"/>
        </w:trPr>
        <w:tc>
          <w:tcPr>
            <w:tcW w:w="1941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Толстый и тонкий» читать и отвечать на вопросы</w:t>
            </w:r>
          </w:p>
        </w:tc>
        <w:tc>
          <w:tcPr>
            <w:tcW w:w="1699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CBF" w:rsidRPr="004E2DBA" w:rsidTr="004778A2">
        <w:trPr>
          <w:jc w:val="center"/>
        </w:trPr>
        <w:tc>
          <w:tcPr>
            <w:tcW w:w="1941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3C0">
              <w:rPr>
                <w:sz w:val="28"/>
                <w:szCs w:val="28"/>
              </w:rPr>
              <w:t>параграф 6, ответить на вопросы после параграфа</w:t>
            </w:r>
          </w:p>
        </w:tc>
        <w:tc>
          <w:tcPr>
            <w:tcW w:w="1699" w:type="dxa"/>
          </w:tcPr>
          <w:p w:rsidR="00CB1CBF" w:rsidRPr="004E2DBA" w:rsidRDefault="00CB1CBF" w:rsidP="004778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1CBF" w:rsidRDefault="00CB1CBF" w:rsidP="00CB1CBF"/>
    <w:p w:rsidR="003A72FA" w:rsidRDefault="003A72FA">
      <w:bookmarkStart w:id="0" w:name="_GoBack"/>
      <w:bookmarkEnd w:id="0"/>
    </w:p>
    <w:sectPr w:rsidR="003A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C90"/>
    <w:rsid w:val="003A72FA"/>
    <w:rsid w:val="007D6C90"/>
    <w:rsid w:val="00CB1CBF"/>
    <w:rsid w:val="00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234C9-5407-4A7D-AEEA-5AC76EA1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B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36</cp:lastModifiedBy>
  <cp:revision>3</cp:revision>
  <dcterms:created xsi:type="dcterms:W3CDTF">2016-01-25T09:43:00Z</dcterms:created>
  <dcterms:modified xsi:type="dcterms:W3CDTF">2016-01-25T10:05:00Z</dcterms:modified>
</cp:coreProperties>
</file>